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5E5519" w14:textId="413FBDCB" w:rsidR="00815C6D" w:rsidRPr="00815C6D" w:rsidRDefault="00815C6D" w:rsidP="00815C6D">
      <w:pPr>
        <w:jc w:val="center"/>
        <w:rPr>
          <w:b/>
          <w:bCs/>
          <w:sz w:val="24"/>
          <w:szCs w:val="24"/>
        </w:rPr>
      </w:pPr>
      <w:r w:rsidRPr="00815C6D">
        <w:rPr>
          <w:b/>
          <w:bCs/>
          <w:noProof/>
          <w:sz w:val="24"/>
          <w:szCs w:val="24"/>
        </w:rPr>
        <w:drawing>
          <wp:anchor distT="0" distB="0" distL="114300" distR="114300" simplePos="0" relativeHeight="251658240" behindDoc="0" locked="0" layoutInCell="1" allowOverlap="1" wp14:anchorId="32557B6A" wp14:editId="4DBEACD3">
            <wp:simplePos x="0" y="0"/>
            <wp:positionH relativeFrom="margin">
              <wp:align>left</wp:align>
            </wp:positionH>
            <wp:positionV relativeFrom="paragraph">
              <wp:posOffset>0</wp:posOffset>
            </wp:positionV>
            <wp:extent cx="1819275" cy="1275080"/>
            <wp:effectExtent l="0" t="0" r="0" b="1270"/>
            <wp:wrapSquare wrapText="bothSides"/>
            <wp:docPr id="79554697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546974" name="Image 79554697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5590" cy="1286629"/>
                    </a:xfrm>
                    <a:prstGeom prst="rect">
                      <a:avLst/>
                    </a:prstGeom>
                  </pic:spPr>
                </pic:pic>
              </a:graphicData>
            </a:graphic>
            <wp14:sizeRelH relativeFrom="margin">
              <wp14:pctWidth>0</wp14:pctWidth>
            </wp14:sizeRelH>
            <wp14:sizeRelV relativeFrom="margin">
              <wp14:pctHeight>0</wp14:pctHeight>
            </wp14:sizeRelV>
          </wp:anchor>
        </w:drawing>
      </w:r>
      <w:r w:rsidRPr="00815C6D">
        <w:rPr>
          <w:b/>
          <w:bCs/>
          <w:sz w:val="24"/>
          <w:szCs w:val="24"/>
        </w:rPr>
        <w:t>LE LEVIER INTERGÉNÉRATIONNEL FACE A L’URGENCE CLIMATIQUE</w:t>
      </w:r>
    </w:p>
    <w:p w14:paraId="22C0BBD4" w14:textId="77777777" w:rsidR="00815C6D" w:rsidRPr="00815C6D" w:rsidRDefault="00815C6D" w:rsidP="00815C6D">
      <w:pPr>
        <w:jc w:val="center"/>
        <w:rPr>
          <w:b/>
          <w:bCs/>
        </w:rPr>
      </w:pPr>
      <w:r w:rsidRPr="00815C6D">
        <w:rPr>
          <w:b/>
          <w:bCs/>
        </w:rPr>
        <w:t xml:space="preserve">Séance du jeudi 12 décembre 2024 de 16h à 18h </w:t>
      </w:r>
      <w:r w:rsidRPr="00815C6D">
        <w:rPr>
          <w:b/>
          <w:bCs/>
        </w:rPr>
        <w:br/>
      </w:r>
      <w:r w:rsidRPr="00815C6D">
        <w:rPr>
          <w:b/>
          <w:bCs/>
        </w:rPr>
        <w:t>en visioconférence et en présence</w:t>
      </w:r>
      <w:r w:rsidRPr="00815C6D">
        <w:rPr>
          <w:b/>
          <w:bCs/>
        </w:rPr>
        <w:t>, Paris 11</w:t>
      </w:r>
      <w:r w:rsidRPr="00815C6D">
        <w:rPr>
          <w:b/>
          <w:bCs/>
          <w:vertAlign w:val="superscript"/>
        </w:rPr>
        <w:t>E</w:t>
      </w:r>
    </w:p>
    <w:p w14:paraId="0A047B0D" w14:textId="3C1A17BE" w:rsidR="00815C6D" w:rsidRDefault="00815C6D" w:rsidP="00815C6D">
      <w:r>
        <w:rPr>
          <w:noProof/>
        </w:rPr>
        <w:t xml:space="preserve"> </w:t>
      </w:r>
      <w:r w:rsidRPr="00815C6D">
        <w:t xml:space="preserve">L’Alliance des Générations pour le Climat, association créée en 2023, s’est donnée comme objectif de </w:t>
      </w:r>
      <w:r w:rsidRPr="00815C6D">
        <w:rPr>
          <w:b/>
          <w:bCs/>
        </w:rPr>
        <w:t>contribuer à la lutte contre les changements climatiques tout en renforçant la cohésion sociale</w:t>
      </w:r>
      <w:r w:rsidRPr="00815C6D">
        <w:t xml:space="preserve"> à travers le </w:t>
      </w:r>
      <w:r w:rsidRPr="00815C6D">
        <w:rPr>
          <w:b/>
          <w:bCs/>
        </w:rPr>
        <w:t>levier intergénérationnel</w:t>
      </w:r>
      <w:r w:rsidRPr="00815C6D">
        <w:t xml:space="preserve"> qui conjugue les talents et compétences des jeunes et des moins jeunes dans le souci des générations futures. </w:t>
      </w:r>
    </w:p>
    <w:p w14:paraId="7692D990" w14:textId="68F162FC" w:rsidR="00815C6D" w:rsidRPr="00815C6D" w:rsidRDefault="00815C6D" w:rsidP="00815C6D">
      <w:r w:rsidRPr="00815C6D">
        <w:rPr>
          <w:u w:val="single"/>
        </w:rPr>
        <w:t>Constats </w:t>
      </w:r>
      <w:r w:rsidRPr="00815C6D">
        <w:t xml:space="preserve">: </w:t>
      </w:r>
      <w:r w:rsidRPr="00815C6D">
        <w:br/>
        <w:t xml:space="preserve">-  les changements climatiques génèrent et exacerbent des tensions au sein de la société, </w:t>
      </w:r>
      <w:r w:rsidRPr="00815C6D">
        <w:rPr>
          <w:b/>
          <w:bCs/>
        </w:rPr>
        <w:t>l’éco anxiété ne concerne pas que les jeunes</w:t>
      </w:r>
      <w:r w:rsidRPr="00815C6D">
        <w:t xml:space="preserve">, les autres générations et notamment les seniors s’inquiètent aussi de l’avenir </w:t>
      </w:r>
      <w:r w:rsidRPr="00815C6D">
        <w:br/>
        <w:t xml:space="preserve">-  leur accélération met la société dans </w:t>
      </w:r>
      <w:r w:rsidRPr="00815C6D">
        <w:rPr>
          <w:b/>
          <w:bCs/>
        </w:rPr>
        <w:t>l’urgence de s’adapter,</w:t>
      </w:r>
      <w:r w:rsidRPr="00815C6D">
        <w:t xml:space="preserve"> alors que la situation économique se détériore sans parler des tensions internationales et géopolitiques qui détourent l’attention et captent les ressources</w:t>
      </w:r>
      <w:r w:rsidRPr="00815C6D">
        <w:br/>
        <w:t xml:space="preserve">-  les solutions notamment énergétiques (énergies renouvelables) sont connues, mais les compétences disponibles pour des projets concrets dans les territoires sont insuffisantes pour un déploiement général qui nécessite </w:t>
      </w:r>
      <w:r w:rsidRPr="00815C6D">
        <w:rPr>
          <w:b/>
          <w:bCs/>
        </w:rPr>
        <w:t>une mobilisation de toutes les ressources et compétences.</w:t>
      </w:r>
    </w:p>
    <w:p w14:paraId="7AB156A1" w14:textId="0F6F3F68" w:rsidR="00815C6D" w:rsidRPr="00815C6D" w:rsidRDefault="00815C6D" w:rsidP="00815C6D">
      <w:r w:rsidRPr="00815C6D">
        <w:t xml:space="preserve">Par ailleurs : </w:t>
      </w:r>
    </w:p>
    <w:p w14:paraId="00555F4B" w14:textId="77777777" w:rsidR="00815C6D" w:rsidRPr="00815C6D" w:rsidRDefault="00815C6D" w:rsidP="00815C6D">
      <w:pPr>
        <w:numPr>
          <w:ilvl w:val="0"/>
          <w:numId w:val="1"/>
        </w:numPr>
      </w:pPr>
      <w:r w:rsidRPr="00815C6D">
        <w:t xml:space="preserve">Sur le plan international l’ONU vient d’adopter la </w:t>
      </w:r>
      <w:r w:rsidRPr="00815C6D">
        <w:rPr>
          <w:b/>
          <w:bCs/>
        </w:rPr>
        <w:t>Déclaration sur les générations futures</w:t>
      </w:r>
      <w:r w:rsidRPr="00815C6D">
        <w:t>, qui fait appel à l’éthique et à notre responsabilité envers les jeunes pour faire place à la solidarité, à la justice et à l'équité entre les générations, et à la préservation des intérêts des générations futures</w:t>
      </w:r>
    </w:p>
    <w:p w14:paraId="66357D03" w14:textId="77777777" w:rsidR="00815C6D" w:rsidRPr="00815C6D" w:rsidRDefault="00815C6D" w:rsidP="00815C6D">
      <w:pPr>
        <w:numPr>
          <w:ilvl w:val="0"/>
          <w:numId w:val="1"/>
        </w:numPr>
      </w:pPr>
      <w:r w:rsidRPr="00815C6D">
        <w:t xml:space="preserve">Au niveau européen, l’Union s’efforce de tenir ses engagements de neutralité carbone pour 2050, mais le budget du Pacte Vert est concurrencé par d’autres enjeux tels que ceux de la Défense et de la compétitivité économique </w:t>
      </w:r>
    </w:p>
    <w:p w14:paraId="2D09C1D8" w14:textId="77777777" w:rsidR="00815C6D" w:rsidRPr="00815C6D" w:rsidRDefault="00815C6D" w:rsidP="00815C6D">
      <w:pPr>
        <w:numPr>
          <w:ilvl w:val="0"/>
          <w:numId w:val="2"/>
        </w:numPr>
      </w:pPr>
      <w:r w:rsidRPr="00815C6D">
        <w:rPr>
          <w:b/>
          <w:bCs/>
        </w:rPr>
        <w:t xml:space="preserve">Au plan national la France ajuste ses objectifs et révise sa stratégie d’adaptation </w:t>
      </w:r>
      <w:r w:rsidRPr="00815C6D">
        <w:t xml:space="preserve">en prenant </w:t>
      </w:r>
      <w:proofErr w:type="gramStart"/>
      <w:r w:rsidRPr="00815C6D">
        <w:t>l’hypothèse</w:t>
      </w:r>
      <w:proofErr w:type="gramEnd"/>
      <w:r w:rsidRPr="00815C6D">
        <w:t xml:space="preserve"> + 4,0°C en 2100. Un manque d'ambition et des efforts internationaux très insuffisants en matière de réduction des émissions de gaz à effet de serre nous mettent en effet sur une telle trajectoire à l'horizon 2100, qui se traduirait par une dégradation importante des conditions de vie sur tous les continents. </w:t>
      </w:r>
    </w:p>
    <w:p w14:paraId="6A5E56F4" w14:textId="77777777" w:rsidR="00815C6D" w:rsidRPr="00815C6D" w:rsidRDefault="00815C6D" w:rsidP="00815C6D">
      <w:r w:rsidRPr="00815C6D">
        <w:rPr>
          <w:b/>
          <w:bCs/>
        </w:rPr>
        <w:t>L’heure est donc à l’adaptation</w:t>
      </w:r>
      <w:r w:rsidRPr="00815C6D">
        <w:t>, ce qui n’empêche pas, bien sûr, de tout faire pour limiter les émissions de gaz à effet de serre, malgré des COP28 et 29 décevantes.</w:t>
      </w:r>
    </w:p>
    <w:p w14:paraId="403AC687" w14:textId="6C9CEDDA" w:rsidR="00815C6D" w:rsidRPr="00815C6D" w:rsidRDefault="00815C6D" w:rsidP="00815C6D">
      <w:r w:rsidRPr="00815C6D">
        <w:t xml:space="preserve">Dans ce contexte le gouvernement français vient de lancer </w:t>
      </w:r>
      <w:r w:rsidRPr="00815C6D">
        <w:rPr>
          <w:b/>
          <w:bCs/>
        </w:rPr>
        <w:t>une consultation sur le Plan national d’adaptation au changement climatique</w:t>
      </w:r>
      <w:r w:rsidRPr="00815C6D">
        <w:t xml:space="preserve"> (dépôt au 27 décembre 2024)</w:t>
      </w:r>
      <w:r w:rsidRPr="00815C6D">
        <w:br/>
      </w:r>
      <w:r w:rsidRPr="00815C6D">
        <w:br/>
        <w:t xml:space="preserve">L’Alliance se saisit de cette opportunité pour </w:t>
      </w:r>
      <w:r w:rsidRPr="00815C6D">
        <w:rPr>
          <w:b/>
          <w:bCs/>
        </w:rPr>
        <w:t>apporter une contribution sur le thème du « levier intergénérationnel »</w:t>
      </w:r>
      <w:r w:rsidRPr="00815C6D">
        <w:t xml:space="preserve"> ; il s’agit de </w:t>
      </w:r>
      <w:r w:rsidRPr="00815C6D">
        <w:rPr>
          <w:b/>
          <w:bCs/>
        </w:rPr>
        <w:t>montrer son potentiel transformateur</w:t>
      </w:r>
      <w:r w:rsidRPr="00815C6D">
        <w:t xml:space="preserve">, alors qu’il intervient dans de nombreux domaines, mais sans que la dimension climatique soit toujours identifiée et encore moins recherchée. </w:t>
      </w:r>
      <w:r w:rsidRPr="00815C6D">
        <w:br/>
        <w:t xml:space="preserve">Considérons que la richesse humaine mobilisable est très importante : les seniors actifs sont près de 8 millions répartis dans tous les territoires, et les jeunes notamment les étudiants de 18 à 24 ans représentent plus de 4 millions. La plupart d’entre eux ont des stages ou des projets à conduire. Et s’ils étaient mis au service de l’adaptation de la société ? Les compétences des différentes générations se conjugueraient et permettraient de développer des projets dans les territoires y compris des projets pluriannuels. </w:t>
      </w:r>
      <w:r w:rsidRPr="00815C6D">
        <w:br/>
      </w:r>
      <w:r w:rsidRPr="00815C6D">
        <w:br/>
      </w:r>
      <w:r w:rsidRPr="00815C6D">
        <w:lastRenderedPageBreak/>
        <w:t xml:space="preserve">L’Alliance a engagé </w:t>
      </w:r>
      <w:r w:rsidRPr="00815C6D">
        <w:rPr>
          <w:b/>
          <w:bCs/>
        </w:rPr>
        <w:t>une première réflexion sur le fait intergénérationnel</w:t>
      </w:r>
      <w:r w:rsidRPr="00815C6D">
        <w:t>, dont le rendu a fait l’objet de la réunion du 20 novembre 2024</w:t>
      </w:r>
      <w:r w:rsidRPr="00815C6D">
        <w:br/>
      </w:r>
      <w:r w:rsidRPr="00815C6D">
        <w:br/>
        <w:t xml:space="preserve">Elle propose aujourd’hui d’élaborer une contribution en partenariat avec des organisations animées des mêmes objectifs. </w:t>
      </w:r>
      <w:r w:rsidRPr="00815C6D">
        <w:br/>
        <w:t xml:space="preserve">- </w:t>
      </w:r>
      <w:r w:rsidRPr="00815C6D">
        <w:rPr>
          <w:b/>
          <w:bCs/>
        </w:rPr>
        <w:t>une ébauche sera proposée en amont de la réunion programmée le 12 décembre</w:t>
      </w:r>
      <w:r w:rsidRPr="00815C6D">
        <w:t xml:space="preserve"> 2024  en présence à Paris et à distance via Zoom </w:t>
      </w:r>
      <w:r w:rsidRPr="00815C6D">
        <w:br/>
        <w:t>- vous recevrez dans les jours prochains cette ébauche et pourrez l’enrichir de façon à la documenter lors de cette réunion</w:t>
      </w:r>
      <w:r w:rsidRPr="00815C6D">
        <w:br/>
        <w:t xml:space="preserve">- un groupe pourra alors </w:t>
      </w:r>
      <w:r w:rsidRPr="00815C6D">
        <w:rPr>
          <w:b/>
          <w:bCs/>
        </w:rPr>
        <w:t>rédiger une première version qui fera l’objet d’échanges à partir du 20 décembre</w:t>
      </w:r>
      <w:r w:rsidRPr="00815C6D">
        <w:t xml:space="preserve"> </w:t>
      </w:r>
      <w:r w:rsidRPr="00815C6D">
        <w:br/>
        <w:t xml:space="preserve">- avec l’objectif de </w:t>
      </w:r>
      <w:r w:rsidRPr="00815C6D">
        <w:rPr>
          <w:b/>
          <w:bCs/>
        </w:rPr>
        <w:t xml:space="preserve">finaliser la contribution pour la déposer le 27 décembre </w:t>
      </w:r>
      <w:r w:rsidRPr="00815C6D">
        <w:rPr>
          <w:b/>
          <w:bCs/>
        </w:rPr>
        <w:br/>
      </w:r>
      <w:r w:rsidRPr="00815C6D">
        <w:br/>
        <w:t xml:space="preserve">Si cet exercice vous intéresse à titre personnel ou au titre d’une organisation à laquelle vous appartenez, nous vous serions reconnaissants d’utiliser la fiche-retour ci-après pour indiquer les sujets sur lesquels vous souhaiteriez faire un apport. </w:t>
      </w:r>
      <w:r w:rsidRPr="00815C6D">
        <w:br/>
      </w:r>
      <w:r w:rsidRPr="00815C6D">
        <w:rPr>
          <w:b/>
          <w:bCs/>
        </w:rPr>
        <w:t>Cette contribution sera la source d’un manifeste à diffuser en janvier 2025</w:t>
      </w:r>
      <w:r w:rsidRPr="00815C6D">
        <w:t xml:space="preserve">.  Ce manifeste sera coconstruit et placé sous l’égide des parrains de l’Alliance. Plusieurs amis de l’Alliance, experts et chercheurs reconnus apporteront la garantie scientifique nécessaire. </w:t>
      </w:r>
      <w:r w:rsidRPr="00815C6D">
        <w:br/>
      </w:r>
      <w:r w:rsidRPr="00815C6D">
        <w:rPr>
          <w:b/>
          <w:bCs/>
        </w:rPr>
        <w:t>Ces documents constitueront le contenu d’un événement participatif ouvert</w:t>
      </w:r>
      <w:r w:rsidRPr="00815C6D">
        <w:t xml:space="preserve"> que l’Alliance souhaite organiser en 2025 (en partenariat bien sûr) dont la finalité sera de mettre en exergue le potentiel </w:t>
      </w:r>
      <w:proofErr w:type="gramStart"/>
      <w:r w:rsidRPr="00815C6D">
        <w:t>transformateur  du</w:t>
      </w:r>
      <w:proofErr w:type="gramEnd"/>
      <w:r w:rsidRPr="00815C6D">
        <w:t xml:space="preserve"> levier intergénérationnel, qui, s’il était mieux appréhendé permettrait d’aller plus vite dans l’adaptation de la société et de nos territoires face à l’urgence climatique. </w:t>
      </w:r>
    </w:p>
    <w:p w14:paraId="2F8A213A" w14:textId="47E602CD" w:rsidR="00815C6D" w:rsidRDefault="00815C6D" w:rsidP="00815C6D">
      <w:r w:rsidRPr="00815C6D">
        <w:t xml:space="preserve">L’action de l’Alliance se développera à la fois les territoires pour diffuser le principe du levier intergénérationnel sur le terrain et aussi pour œuvrer sur le plan des idées au niveau des institutions nationales et européennes en lien avec d’autres organisations poursuivant des buts similaires. </w:t>
      </w:r>
      <w:r w:rsidRPr="00815C6D">
        <w:br/>
      </w:r>
      <w:r w:rsidRPr="00815C6D">
        <w:br/>
        <w:t xml:space="preserve">En vous remerciant de votre intérêt, nous vous invitons à nous retourner </w:t>
      </w:r>
      <w:r>
        <w:t xml:space="preserve">par mail à </w:t>
      </w:r>
      <w:hyperlink r:id="rId6" w:history="1">
        <w:r w:rsidRPr="00024A19">
          <w:rPr>
            <w:rStyle w:val="Lienhypertexte"/>
          </w:rPr>
          <w:t>bregeon.jacques@live.fr</w:t>
        </w:r>
      </w:hyperlink>
      <w:r>
        <w:t xml:space="preserve"> </w:t>
      </w:r>
      <w:r w:rsidRPr="00815C6D">
        <w:t xml:space="preserve">la fiche-retour </w:t>
      </w:r>
      <w:r>
        <w:t xml:space="preserve">(page suivante) </w:t>
      </w:r>
      <w:r w:rsidRPr="00815C6D">
        <w:t>et à retenir le créneau du jeudi 12 décembre de 16h à 18</w:t>
      </w:r>
      <w:proofErr w:type="gramStart"/>
      <w:r w:rsidRPr="00815C6D">
        <w:t>h  en</w:t>
      </w:r>
      <w:proofErr w:type="gramEnd"/>
      <w:r w:rsidRPr="00815C6D">
        <w:t xml:space="preserve"> présence à Paris ou en visioconférence via zoom </w:t>
      </w:r>
      <w:r w:rsidRPr="00815C6D">
        <w:br/>
        <w:t xml:space="preserve">Cordialement </w:t>
      </w:r>
      <w:r w:rsidRPr="00815C6D">
        <w:br/>
        <w:t xml:space="preserve">               Jacques </w:t>
      </w:r>
      <w:proofErr w:type="spellStart"/>
      <w:r w:rsidRPr="00815C6D">
        <w:t>Brégeon</w:t>
      </w:r>
      <w:proofErr w:type="spellEnd"/>
      <w:r w:rsidRPr="00815C6D">
        <w:t xml:space="preserve"> et </w:t>
      </w:r>
      <w:proofErr w:type="spellStart"/>
      <w:r w:rsidRPr="00815C6D">
        <w:t>Grissel</w:t>
      </w:r>
      <w:proofErr w:type="spellEnd"/>
      <w:r w:rsidRPr="00815C6D">
        <w:t xml:space="preserve"> </w:t>
      </w:r>
      <w:proofErr w:type="spellStart"/>
      <w:r w:rsidRPr="00815C6D">
        <w:t>Meneses</w:t>
      </w:r>
      <w:proofErr w:type="spellEnd"/>
      <w:r w:rsidRPr="00815C6D">
        <w:t xml:space="preserve"> </w:t>
      </w:r>
      <w:r>
        <w:t xml:space="preserve">-  </w:t>
      </w:r>
      <w:r w:rsidRPr="00815C6D">
        <w:br/>
        <w:t xml:space="preserve">               06 07 15 85 07 </w:t>
      </w:r>
      <w:r w:rsidRPr="00815C6D">
        <w:br/>
      </w:r>
      <w:r w:rsidRPr="00815C6D">
        <w:br/>
        <w:t xml:space="preserve">Réunion en présence à </w:t>
      </w:r>
    </w:p>
    <w:p w14:paraId="798A67D7" w14:textId="77777777" w:rsidR="00815C6D" w:rsidRDefault="00815C6D" w:rsidP="00815C6D">
      <w:r>
        <w:rPr>
          <w:b/>
          <w:bCs/>
        </w:rPr>
        <w:t>L</w:t>
      </w:r>
      <w:r w:rsidRPr="00815C6D">
        <w:rPr>
          <w:b/>
          <w:bCs/>
        </w:rPr>
        <w:t>a Maison de la vie associative et citoyenne du 11</w:t>
      </w:r>
      <w:r w:rsidRPr="00815C6D">
        <w:rPr>
          <w:b/>
          <w:bCs/>
          <w:vertAlign w:val="superscript"/>
        </w:rPr>
        <w:t>e</w:t>
      </w:r>
      <w:r w:rsidRPr="00815C6D">
        <w:rPr>
          <w:b/>
          <w:bCs/>
        </w:rPr>
        <w:t xml:space="preserve"> arrondissement de Paris   </w:t>
      </w:r>
      <w:r w:rsidRPr="00815C6D">
        <w:rPr>
          <w:b/>
          <w:bCs/>
        </w:rPr>
        <w:br/>
      </w:r>
      <w:r w:rsidRPr="00815C6D">
        <w:rPr>
          <w:b/>
          <w:bCs/>
        </w:rPr>
        <w:t>8 rue du Général Renault 75011  </w:t>
      </w:r>
      <w:r w:rsidRPr="00815C6D">
        <w:br/>
      </w:r>
    </w:p>
    <w:p w14:paraId="29DEF47F" w14:textId="5E4AE044" w:rsidR="00815C6D" w:rsidRPr="00815C6D" w:rsidRDefault="00815C6D" w:rsidP="00815C6D">
      <w:r w:rsidRPr="00815C6D">
        <w:t>Lien zoom </w:t>
      </w:r>
      <w:hyperlink r:id="rId7" w:tgtFrame="_top" w:history="1">
        <w:r w:rsidRPr="00815C6D">
          <w:rPr>
            <w:rStyle w:val="Lienhypertexte"/>
          </w:rPr>
          <w:t>https://us02web.zoom.us/j/85949770266?pwd=hQpswjwfFx3Lytlo5ZAsU834xm6yPS.1</w:t>
        </w:r>
      </w:hyperlink>
      <w:r w:rsidRPr="00815C6D">
        <w:br/>
        <w:t xml:space="preserve">ID de </w:t>
      </w:r>
      <w:proofErr w:type="gramStart"/>
      <w:r w:rsidRPr="00815C6D">
        <w:t>réunion:</w:t>
      </w:r>
      <w:proofErr w:type="gramEnd"/>
      <w:r w:rsidRPr="00815C6D">
        <w:t xml:space="preserve"> 859 4977 0266</w:t>
      </w:r>
    </w:p>
    <w:p w14:paraId="08C651EC" w14:textId="77777777" w:rsidR="00815C6D" w:rsidRDefault="00815C6D">
      <w:r>
        <w:br w:type="page"/>
      </w:r>
    </w:p>
    <w:p w14:paraId="36DD3F50" w14:textId="6016CB01" w:rsidR="00815C6D" w:rsidRPr="00815C6D" w:rsidRDefault="00815C6D" w:rsidP="00815C6D">
      <w:r w:rsidRPr="00815C6D">
        <w:rPr>
          <w:b/>
          <w:bCs/>
        </w:rPr>
        <w:lastRenderedPageBreak/>
        <w:t>FICHE-RETOUR    à nous renvoyer renseignée</w:t>
      </w:r>
      <w:r w:rsidRPr="00815C6D">
        <w:t xml:space="preserve"> par mail </w:t>
      </w:r>
      <w:r w:rsidR="00285E87">
        <w:t xml:space="preserve">à </w:t>
      </w:r>
      <w:hyperlink r:id="rId8" w:history="1">
        <w:r w:rsidR="00285E87" w:rsidRPr="00024A19">
          <w:rPr>
            <w:rStyle w:val="Lienhypertexte"/>
          </w:rPr>
          <w:t>bregeon.jacques@live.fr</w:t>
        </w:r>
      </w:hyperlink>
      <w:r w:rsidRPr="00815C6D">
        <w:t xml:space="preserve"> avant le 11 décembre 2024 </w:t>
      </w:r>
    </w:p>
    <w:p w14:paraId="0E2D105D" w14:textId="5A80F0CC" w:rsidR="00815C6D" w:rsidRPr="00815C6D" w:rsidRDefault="00815C6D" w:rsidP="00815C6D">
      <w:r w:rsidRPr="00815C6D">
        <w:t>Coordonnées     NOM Prénom </w:t>
      </w:r>
      <w:r>
        <w:tab/>
        <w:t>____________________________</w:t>
      </w:r>
      <w:r w:rsidRPr="00815C6D">
        <w:t xml:space="preserve">téléphone </w:t>
      </w:r>
      <w:r>
        <w:t>___</w:t>
      </w:r>
      <w:r w:rsidR="00285E87">
        <w:t>_____</w:t>
      </w:r>
      <w:r>
        <w:t>_________</w:t>
      </w:r>
      <w:r w:rsidRPr="00815C6D">
        <w:br/>
        <w:t>Organisation :     </w:t>
      </w:r>
      <w:r w:rsidR="00285E87">
        <w:t>______________________________________</w:t>
      </w:r>
      <w:proofErr w:type="gramStart"/>
      <w:r w:rsidR="00285E87">
        <w:t>_</w:t>
      </w:r>
      <w:r w:rsidRPr="00815C6D">
        <w:t>  site</w:t>
      </w:r>
      <w:proofErr w:type="gramEnd"/>
      <w:r w:rsidRPr="00815C6D">
        <w:t xml:space="preserve"> Internet </w:t>
      </w:r>
      <w:r>
        <w:t>______</w:t>
      </w:r>
      <w:r w:rsidR="00285E87">
        <w:t>_____</w:t>
      </w:r>
      <w:r>
        <w:t>________</w:t>
      </w:r>
    </w:p>
    <w:p w14:paraId="3CCBD2A9" w14:textId="77777777" w:rsidR="00815C6D" w:rsidRPr="00815C6D" w:rsidRDefault="00815C6D" w:rsidP="00815C6D">
      <w:r w:rsidRPr="00815C6D">
        <w:t xml:space="preserve">Envisage de participer à la </w:t>
      </w:r>
      <w:r w:rsidRPr="00815C6D">
        <w:rPr>
          <w:b/>
          <w:bCs/>
        </w:rPr>
        <w:t xml:space="preserve">réunion du jeudi 12 décembre </w:t>
      </w:r>
      <w:proofErr w:type="gramStart"/>
      <w:r w:rsidRPr="00815C6D">
        <w:rPr>
          <w:b/>
          <w:bCs/>
        </w:rPr>
        <w:t>2024  à</w:t>
      </w:r>
      <w:proofErr w:type="gramEnd"/>
      <w:r w:rsidRPr="00815C6D">
        <w:rPr>
          <w:b/>
          <w:bCs/>
        </w:rPr>
        <w:t xml:space="preserve"> 16h00</w:t>
      </w:r>
      <w:r w:rsidRPr="00815C6D">
        <w:t xml:space="preserve">  </w:t>
      </w:r>
    </w:p>
    <w:p w14:paraId="725D76C8" w14:textId="77777777" w:rsidR="00815C6D" w:rsidRPr="00815C6D" w:rsidRDefault="00815C6D" w:rsidP="00815C6D">
      <w:pPr>
        <w:pStyle w:val="Paragraphedeliste"/>
        <w:numPr>
          <w:ilvl w:val="0"/>
          <w:numId w:val="9"/>
        </w:numPr>
      </w:pPr>
      <w:proofErr w:type="gramStart"/>
      <w:r w:rsidRPr="00815C6D">
        <w:t>en</w:t>
      </w:r>
      <w:proofErr w:type="gramEnd"/>
      <w:r w:rsidRPr="00815C6D">
        <w:t xml:space="preserve"> présence à Paris                       </w:t>
      </w:r>
    </w:p>
    <w:p w14:paraId="06A2CB40" w14:textId="77777777" w:rsidR="00815C6D" w:rsidRPr="00815C6D" w:rsidRDefault="00815C6D" w:rsidP="00815C6D">
      <w:pPr>
        <w:pStyle w:val="Paragraphedeliste"/>
        <w:numPr>
          <w:ilvl w:val="0"/>
          <w:numId w:val="9"/>
        </w:numPr>
      </w:pPr>
      <w:proofErr w:type="gramStart"/>
      <w:r w:rsidRPr="00815C6D">
        <w:t>à</w:t>
      </w:r>
      <w:proofErr w:type="gramEnd"/>
      <w:r w:rsidRPr="00815C6D">
        <w:t xml:space="preserve"> distance via Zoom </w:t>
      </w:r>
    </w:p>
    <w:p w14:paraId="2E5BFBA4" w14:textId="77777777" w:rsidR="00815C6D" w:rsidRPr="00815C6D" w:rsidRDefault="00815C6D" w:rsidP="00815C6D">
      <w:r w:rsidRPr="00815C6D">
        <w:t xml:space="preserve">Participera         </w:t>
      </w:r>
    </w:p>
    <w:p w14:paraId="19D18E8F" w14:textId="77777777" w:rsidR="00815C6D" w:rsidRPr="00815C6D" w:rsidRDefault="00815C6D" w:rsidP="00815C6D">
      <w:pPr>
        <w:pStyle w:val="Paragraphedeliste"/>
        <w:numPr>
          <w:ilvl w:val="0"/>
          <w:numId w:val="10"/>
        </w:numPr>
      </w:pPr>
      <w:proofErr w:type="gramStart"/>
      <w:r w:rsidRPr="00815C6D">
        <w:t>à</w:t>
      </w:r>
      <w:proofErr w:type="gramEnd"/>
      <w:r w:rsidRPr="00815C6D">
        <w:t xml:space="preserve"> titre personnel   </w:t>
      </w:r>
    </w:p>
    <w:p w14:paraId="1756BE79" w14:textId="77777777" w:rsidR="00815C6D" w:rsidRPr="00815C6D" w:rsidRDefault="00815C6D" w:rsidP="00815C6D">
      <w:pPr>
        <w:pStyle w:val="Paragraphedeliste"/>
        <w:numPr>
          <w:ilvl w:val="0"/>
          <w:numId w:val="10"/>
        </w:numPr>
      </w:pPr>
      <w:proofErr w:type="gramStart"/>
      <w:r w:rsidRPr="00815C6D">
        <w:t>au</w:t>
      </w:r>
      <w:proofErr w:type="gramEnd"/>
      <w:r w:rsidRPr="00815C6D">
        <w:t xml:space="preserve"> titre de l’organisation </w:t>
      </w:r>
    </w:p>
    <w:p w14:paraId="75D5D61C" w14:textId="77777777" w:rsidR="00815C6D" w:rsidRPr="00815C6D" w:rsidRDefault="00815C6D" w:rsidP="00815C6D">
      <w:r w:rsidRPr="00815C6D">
        <w:rPr>
          <w:b/>
          <w:bCs/>
        </w:rPr>
        <w:t>Consultation du gouvernement sur le Plan national d’adaptation au changement climatique</w:t>
      </w:r>
    </w:p>
    <w:p w14:paraId="2783EC2E" w14:textId="77777777" w:rsidR="00815C6D" w:rsidRPr="00815C6D" w:rsidRDefault="00815C6D" w:rsidP="00815C6D">
      <w:r w:rsidRPr="00815C6D">
        <w:t xml:space="preserve">Est intéressé à apporter son concours à la contribution de l’Alliance et des organisations </w:t>
      </w:r>
      <w:proofErr w:type="gramStart"/>
      <w:r w:rsidRPr="00815C6D">
        <w:t>partenaires  (</w:t>
      </w:r>
      <w:proofErr w:type="gramEnd"/>
      <w:r w:rsidRPr="00815C6D">
        <w:t xml:space="preserve">rappel dépôt le 27 décembre) </w:t>
      </w:r>
    </w:p>
    <w:p w14:paraId="0B086BDE" w14:textId="77777777" w:rsidR="00815C6D" w:rsidRPr="00815C6D" w:rsidRDefault="00815C6D" w:rsidP="00815C6D">
      <w:pPr>
        <w:pStyle w:val="Paragraphedeliste"/>
        <w:numPr>
          <w:ilvl w:val="0"/>
          <w:numId w:val="11"/>
        </w:numPr>
      </w:pPr>
      <w:proofErr w:type="gramStart"/>
      <w:r w:rsidRPr="00815C6D">
        <w:t>à</w:t>
      </w:r>
      <w:proofErr w:type="gramEnd"/>
      <w:r w:rsidRPr="00815C6D">
        <w:t xml:space="preserve"> titre personnel </w:t>
      </w:r>
    </w:p>
    <w:p w14:paraId="5D1EDE3E" w14:textId="77777777" w:rsidR="00815C6D" w:rsidRPr="00815C6D" w:rsidRDefault="00815C6D" w:rsidP="00815C6D">
      <w:pPr>
        <w:pStyle w:val="Paragraphedeliste"/>
        <w:numPr>
          <w:ilvl w:val="0"/>
          <w:numId w:val="11"/>
        </w:numPr>
      </w:pPr>
      <w:proofErr w:type="gramStart"/>
      <w:r w:rsidRPr="00815C6D">
        <w:t>au</w:t>
      </w:r>
      <w:proofErr w:type="gramEnd"/>
      <w:r w:rsidRPr="00815C6D">
        <w:t xml:space="preserve"> titre de l’organisation </w:t>
      </w:r>
    </w:p>
    <w:p w14:paraId="0440CC04" w14:textId="77777777" w:rsidR="00815C6D" w:rsidRPr="00815C6D" w:rsidRDefault="00815C6D" w:rsidP="00815C6D">
      <w:r w:rsidRPr="00815C6D">
        <w:rPr>
          <w:b/>
          <w:bCs/>
        </w:rPr>
        <w:t xml:space="preserve">Projet de </w:t>
      </w:r>
      <w:proofErr w:type="gramStart"/>
      <w:r w:rsidRPr="00815C6D">
        <w:rPr>
          <w:b/>
          <w:bCs/>
        </w:rPr>
        <w:t>manifeste  </w:t>
      </w:r>
      <w:r w:rsidRPr="00815C6D">
        <w:t>(</w:t>
      </w:r>
      <w:proofErr w:type="gramEnd"/>
      <w:r w:rsidRPr="00815C6D">
        <w:t>élaboré à partir des conclusions de la contribution précédente, à publier courant janvier)</w:t>
      </w:r>
      <w:r w:rsidRPr="00815C6D">
        <w:rPr>
          <w:b/>
          <w:bCs/>
        </w:rPr>
        <w:t xml:space="preserve"> </w:t>
      </w:r>
    </w:p>
    <w:p w14:paraId="44DF609D" w14:textId="77777777" w:rsidR="00815C6D" w:rsidRPr="00815C6D" w:rsidRDefault="00815C6D" w:rsidP="00815C6D">
      <w:pPr>
        <w:pStyle w:val="Paragraphedeliste"/>
        <w:numPr>
          <w:ilvl w:val="0"/>
          <w:numId w:val="12"/>
        </w:numPr>
      </w:pPr>
      <w:proofErr w:type="gramStart"/>
      <w:r w:rsidRPr="00815C6D">
        <w:t>souhaite</w:t>
      </w:r>
      <w:proofErr w:type="gramEnd"/>
      <w:r w:rsidRPr="00815C6D">
        <w:t xml:space="preserve"> participer à titre personnel </w:t>
      </w:r>
    </w:p>
    <w:p w14:paraId="488A327D" w14:textId="77777777" w:rsidR="00815C6D" w:rsidRPr="00815C6D" w:rsidRDefault="00815C6D" w:rsidP="00815C6D">
      <w:pPr>
        <w:pStyle w:val="Paragraphedeliste"/>
        <w:numPr>
          <w:ilvl w:val="0"/>
          <w:numId w:val="12"/>
        </w:numPr>
      </w:pPr>
      <w:proofErr w:type="gramStart"/>
      <w:r w:rsidRPr="00815C6D">
        <w:t>à</w:t>
      </w:r>
      <w:proofErr w:type="gramEnd"/>
      <w:r w:rsidRPr="00815C6D">
        <w:t xml:space="preserve"> celui de mon organisation </w:t>
      </w:r>
    </w:p>
    <w:p w14:paraId="78BFBBE0" w14:textId="77777777" w:rsidR="00815C6D" w:rsidRPr="00815C6D" w:rsidRDefault="00815C6D" w:rsidP="00815C6D">
      <w:r w:rsidRPr="00815C6D">
        <w:rPr>
          <w:b/>
          <w:bCs/>
        </w:rPr>
        <w:t>Préparation de l’événement participatif</w:t>
      </w:r>
      <w:r w:rsidRPr="00815C6D">
        <w:t xml:space="preserve"> </w:t>
      </w:r>
      <w:r w:rsidRPr="00815C6D">
        <w:rPr>
          <w:b/>
          <w:bCs/>
        </w:rPr>
        <w:t>sur le potentiel intergénérationnel</w:t>
      </w:r>
      <w:r w:rsidRPr="00815C6D">
        <w:t xml:space="preserve"> face à l’urgence climatique (à monter en partenariat en 2025) </w:t>
      </w:r>
    </w:p>
    <w:p w14:paraId="6E9771BD" w14:textId="77777777" w:rsidR="00815C6D" w:rsidRPr="00815C6D" w:rsidRDefault="00815C6D" w:rsidP="00815C6D">
      <w:pPr>
        <w:pStyle w:val="Paragraphedeliste"/>
        <w:numPr>
          <w:ilvl w:val="0"/>
          <w:numId w:val="13"/>
        </w:numPr>
      </w:pPr>
      <w:proofErr w:type="gramStart"/>
      <w:r w:rsidRPr="00815C6D">
        <w:t>est</w:t>
      </w:r>
      <w:proofErr w:type="gramEnd"/>
      <w:r w:rsidRPr="00815C6D">
        <w:t xml:space="preserve"> intéressé par le projet et souhaite participer à titre personnel </w:t>
      </w:r>
    </w:p>
    <w:p w14:paraId="42F3591E" w14:textId="77777777" w:rsidR="00815C6D" w:rsidRPr="00815C6D" w:rsidRDefault="00815C6D" w:rsidP="00815C6D">
      <w:pPr>
        <w:pStyle w:val="Paragraphedeliste"/>
        <w:numPr>
          <w:ilvl w:val="0"/>
          <w:numId w:val="13"/>
        </w:numPr>
      </w:pPr>
      <w:proofErr w:type="gramStart"/>
      <w:r w:rsidRPr="00815C6D">
        <w:t>souhaite</w:t>
      </w:r>
      <w:proofErr w:type="gramEnd"/>
      <w:r w:rsidRPr="00815C6D">
        <w:t xml:space="preserve"> être informé dans l’hypothèse d’un partenariat</w:t>
      </w:r>
    </w:p>
    <w:p w14:paraId="0CAEBEAD" w14:textId="77777777" w:rsidR="00815C6D" w:rsidRPr="00815C6D" w:rsidRDefault="00815C6D" w:rsidP="00815C6D">
      <w:r w:rsidRPr="00815C6D">
        <w:rPr>
          <w:b/>
          <w:bCs/>
        </w:rPr>
        <w:t xml:space="preserve">Proposition, idées ou commentaires </w:t>
      </w:r>
    </w:p>
    <w:p w14:paraId="26D5A01B" w14:textId="77777777" w:rsidR="00815C6D" w:rsidRPr="00815C6D" w:rsidRDefault="00815C6D" w:rsidP="00815C6D">
      <w:pPr>
        <w:pStyle w:val="Paragraphedeliste"/>
        <w:numPr>
          <w:ilvl w:val="0"/>
          <w:numId w:val="14"/>
        </w:numPr>
      </w:pPr>
      <w:r w:rsidRPr="00815C6D">
        <w:t>….</w:t>
      </w:r>
    </w:p>
    <w:p w14:paraId="6C6BFA8E" w14:textId="77777777" w:rsidR="00815C6D" w:rsidRPr="00815C6D" w:rsidRDefault="00815C6D" w:rsidP="00815C6D">
      <w:pPr>
        <w:pStyle w:val="Paragraphedeliste"/>
        <w:numPr>
          <w:ilvl w:val="0"/>
          <w:numId w:val="14"/>
        </w:numPr>
      </w:pPr>
      <w:r w:rsidRPr="00815C6D">
        <w:t>….</w:t>
      </w:r>
    </w:p>
    <w:p w14:paraId="0578161F" w14:textId="03E407E7" w:rsidR="00815C6D" w:rsidRPr="00815C6D" w:rsidRDefault="00815C6D" w:rsidP="00815C6D">
      <w:r w:rsidRPr="00815C6D">
        <w:rPr>
          <w:b/>
          <w:bCs/>
          <w:i/>
          <w:iCs/>
        </w:rPr>
        <w:t xml:space="preserve">Qu'est-ce que </w:t>
      </w:r>
      <w:proofErr w:type="gramStart"/>
      <w:r w:rsidRPr="00815C6D">
        <w:rPr>
          <w:b/>
          <w:bCs/>
          <w:i/>
          <w:iCs/>
        </w:rPr>
        <w:t>l' «</w:t>
      </w:r>
      <w:proofErr w:type="gramEnd"/>
      <w:r w:rsidRPr="00815C6D">
        <w:rPr>
          <w:b/>
          <w:bCs/>
          <w:i/>
          <w:iCs/>
        </w:rPr>
        <w:t xml:space="preserve"> intergénération » ou « intergénérationnel » ? </w:t>
      </w:r>
    </w:p>
    <w:p w14:paraId="6AF5528A" w14:textId="77777777" w:rsidR="00815C6D" w:rsidRPr="00815C6D" w:rsidRDefault="00815C6D" w:rsidP="00815C6D">
      <w:pPr>
        <w:rPr>
          <w:sz w:val="20"/>
          <w:szCs w:val="20"/>
        </w:rPr>
      </w:pPr>
      <w:r w:rsidRPr="00815C6D">
        <w:rPr>
          <w:sz w:val="20"/>
          <w:szCs w:val="20"/>
        </w:rPr>
        <w:t xml:space="preserve">Cf. </w:t>
      </w:r>
      <w:r w:rsidRPr="00815C6D">
        <w:rPr>
          <w:b/>
          <w:bCs/>
          <w:sz w:val="20"/>
          <w:szCs w:val="20"/>
        </w:rPr>
        <w:t xml:space="preserve">L'intergénérationnel, une chance pour l'avenir : entretien avec Carole </w:t>
      </w:r>
      <w:proofErr w:type="spellStart"/>
      <w:proofErr w:type="gramStart"/>
      <w:r w:rsidRPr="00815C6D">
        <w:rPr>
          <w:b/>
          <w:bCs/>
          <w:sz w:val="20"/>
          <w:szCs w:val="20"/>
        </w:rPr>
        <w:t>Gadet</w:t>
      </w:r>
      <w:proofErr w:type="spellEnd"/>
      <w:r w:rsidRPr="00815C6D">
        <w:rPr>
          <w:b/>
          <w:bCs/>
          <w:sz w:val="20"/>
          <w:szCs w:val="20"/>
        </w:rPr>
        <w:t>  expert</w:t>
      </w:r>
      <w:proofErr w:type="gramEnd"/>
      <w:r w:rsidRPr="00815C6D">
        <w:rPr>
          <w:b/>
          <w:bCs/>
          <w:sz w:val="20"/>
          <w:szCs w:val="20"/>
        </w:rPr>
        <w:t xml:space="preserve"> au sein de l’Education nationale </w:t>
      </w:r>
      <w:r w:rsidRPr="00815C6D">
        <w:rPr>
          <w:b/>
          <w:bCs/>
          <w:sz w:val="20"/>
          <w:szCs w:val="20"/>
        </w:rPr>
        <w:br/>
      </w:r>
      <w:r w:rsidRPr="00815C6D">
        <w:rPr>
          <w:sz w:val="20"/>
          <w:szCs w:val="20"/>
        </w:rPr>
        <w:t xml:space="preserve">Publié le 04/09/2023 par Sophie </w:t>
      </w:r>
      <w:proofErr w:type="spellStart"/>
      <w:r w:rsidRPr="00815C6D">
        <w:rPr>
          <w:sz w:val="20"/>
          <w:szCs w:val="20"/>
        </w:rPr>
        <w:t>Courault</w:t>
      </w:r>
      <w:proofErr w:type="spellEnd"/>
      <w:r w:rsidRPr="00815C6D">
        <w:rPr>
          <w:sz w:val="20"/>
          <w:szCs w:val="20"/>
        </w:rPr>
        <w:t xml:space="preserve"> sur le site ESF Sciences humaines </w:t>
      </w:r>
      <w:hyperlink r:id="rId9" w:history="1">
        <w:r w:rsidRPr="00815C6D">
          <w:rPr>
            <w:rStyle w:val="Lienhypertexte"/>
            <w:sz w:val="20"/>
            <w:szCs w:val="20"/>
          </w:rPr>
          <w:t>https://www.esf-scienceshumaines.fr/</w:t>
        </w:r>
      </w:hyperlink>
    </w:p>
    <w:p w14:paraId="2A5CC573" w14:textId="1A62D8B9" w:rsidR="00611494" w:rsidRPr="00815C6D" w:rsidRDefault="00815C6D">
      <w:pPr>
        <w:rPr>
          <w:sz w:val="24"/>
          <w:szCs w:val="24"/>
        </w:rPr>
      </w:pPr>
      <w:r w:rsidRPr="00815C6D">
        <w:rPr>
          <w:i/>
          <w:iCs/>
          <w:u w:val="single"/>
        </w:rPr>
        <w:t xml:space="preserve">Carole </w:t>
      </w:r>
      <w:proofErr w:type="spellStart"/>
      <w:r w:rsidRPr="00815C6D">
        <w:rPr>
          <w:i/>
          <w:iCs/>
          <w:u w:val="single"/>
        </w:rPr>
        <w:t>Gadet</w:t>
      </w:r>
      <w:proofErr w:type="spellEnd"/>
      <w:r w:rsidRPr="00815C6D">
        <w:rPr>
          <w:i/>
          <w:iCs/>
          <w:u w:val="single"/>
        </w:rPr>
        <w:t> </w:t>
      </w:r>
      <w:r w:rsidRPr="00815C6D">
        <w:rPr>
          <w:i/>
          <w:iCs/>
        </w:rPr>
        <w:t>: L'intergénérationnel fait référence aux relations et aux interactions entre les différentes générations au sein d'une société. Cela implique la coopération, l'échange et la compréhension mutuelle entre les personnes de différents âges. L'intergénérationnel peut se manifester de différentes manières, telles que les relations familiales, les interactions dans la communauté ou les programmes intergénérationnels spécifiques</w:t>
      </w:r>
      <w:r w:rsidRPr="00815C6D">
        <w:rPr>
          <w:b/>
          <w:bCs/>
          <w:i/>
          <w:iCs/>
        </w:rPr>
        <w:t>. L'idée principale est de promouvoir une meilleure compréhension et une collaboration positive entre les différentes générations</w:t>
      </w:r>
      <w:r w:rsidRPr="00815C6D">
        <w:rPr>
          <w:i/>
          <w:iCs/>
        </w:rPr>
        <w:t>. Cela peut contribuer à renforcer les liens sociaux, à favoriser l'apprentissage mutuel et à promouvoir un sentiment d'appartenance et de solidarité. »</w:t>
      </w:r>
    </w:p>
    <w:sectPr w:rsidR="00611494" w:rsidRPr="00815C6D" w:rsidSect="00815C6D">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430D9"/>
    <w:multiLevelType w:val="hybridMultilevel"/>
    <w:tmpl w:val="5FDAAC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21EE69C4"/>
    <w:multiLevelType w:val="hybridMultilevel"/>
    <w:tmpl w:val="9140BB8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26F53D6F"/>
    <w:multiLevelType w:val="multilevel"/>
    <w:tmpl w:val="0B40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061308"/>
    <w:multiLevelType w:val="hybridMultilevel"/>
    <w:tmpl w:val="9334DD4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2F1E46B4"/>
    <w:multiLevelType w:val="multilevel"/>
    <w:tmpl w:val="7988C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5E5951"/>
    <w:multiLevelType w:val="multilevel"/>
    <w:tmpl w:val="7B2A7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646E38"/>
    <w:multiLevelType w:val="hybridMultilevel"/>
    <w:tmpl w:val="3714529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3A9107E1"/>
    <w:multiLevelType w:val="multilevel"/>
    <w:tmpl w:val="EA98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9E6484"/>
    <w:multiLevelType w:val="multilevel"/>
    <w:tmpl w:val="C676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C119AA"/>
    <w:multiLevelType w:val="multilevel"/>
    <w:tmpl w:val="7D2A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7B0489"/>
    <w:multiLevelType w:val="multilevel"/>
    <w:tmpl w:val="45E2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26909D3"/>
    <w:multiLevelType w:val="multilevel"/>
    <w:tmpl w:val="0F884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FA1A55"/>
    <w:multiLevelType w:val="hybridMultilevel"/>
    <w:tmpl w:val="D2C09C7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79F86D16"/>
    <w:multiLevelType w:val="hybridMultilevel"/>
    <w:tmpl w:val="6234F71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143549877">
    <w:abstractNumId w:val="9"/>
  </w:num>
  <w:num w:numId="2" w16cid:durableId="1699087452">
    <w:abstractNumId w:val="5"/>
  </w:num>
  <w:num w:numId="3" w16cid:durableId="1108308520">
    <w:abstractNumId w:val="11"/>
  </w:num>
  <w:num w:numId="4" w16cid:durableId="429931514">
    <w:abstractNumId w:val="8"/>
  </w:num>
  <w:num w:numId="5" w16cid:durableId="1805927543">
    <w:abstractNumId w:val="4"/>
  </w:num>
  <w:num w:numId="6" w16cid:durableId="64643044">
    <w:abstractNumId w:val="7"/>
  </w:num>
  <w:num w:numId="7" w16cid:durableId="814446604">
    <w:abstractNumId w:val="10"/>
  </w:num>
  <w:num w:numId="8" w16cid:durableId="1006447436">
    <w:abstractNumId w:val="2"/>
  </w:num>
  <w:num w:numId="9" w16cid:durableId="404838255">
    <w:abstractNumId w:val="0"/>
  </w:num>
  <w:num w:numId="10" w16cid:durableId="33576783">
    <w:abstractNumId w:val="6"/>
  </w:num>
  <w:num w:numId="11" w16cid:durableId="2035495870">
    <w:abstractNumId w:val="3"/>
  </w:num>
  <w:num w:numId="12" w16cid:durableId="1432892125">
    <w:abstractNumId w:val="13"/>
  </w:num>
  <w:num w:numId="13" w16cid:durableId="1738939489">
    <w:abstractNumId w:val="12"/>
  </w:num>
  <w:num w:numId="14" w16cid:durableId="175623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6D"/>
    <w:rsid w:val="000C5BC1"/>
    <w:rsid w:val="00285E87"/>
    <w:rsid w:val="00611494"/>
    <w:rsid w:val="00815C6D"/>
    <w:rsid w:val="00B35B9D"/>
    <w:rsid w:val="00B626F4"/>
    <w:rsid w:val="00DA30D0"/>
    <w:rsid w:val="00F620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FB5CE"/>
  <w15:chartTrackingRefBased/>
  <w15:docId w15:val="{D1DCB485-1A71-4B33-81F3-10D263C16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815C6D"/>
    <w:rPr>
      <w:color w:val="0563C1" w:themeColor="hyperlink"/>
      <w:u w:val="single"/>
    </w:rPr>
  </w:style>
  <w:style w:type="character" w:styleId="Mentionnonrsolue">
    <w:name w:val="Unresolved Mention"/>
    <w:basedOn w:val="Policepardfaut"/>
    <w:uiPriority w:val="99"/>
    <w:semiHidden/>
    <w:unhideWhenUsed/>
    <w:rsid w:val="00815C6D"/>
    <w:rPr>
      <w:color w:val="605E5C"/>
      <w:shd w:val="clear" w:color="auto" w:fill="E1DFDD"/>
    </w:rPr>
  </w:style>
  <w:style w:type="paragraph" w:styleId="Paragraphedeliste">
    <w:name w:val="List Paragraph"/>
    <w:basedOn w:val="Normal"/>
    <w:uiPriority w:val="34"/>
    <w:qFormat/>
    <w:rsid w:val="00815C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6751743">
      <w:bodyDiv w:val="1"/>
      <w:marLeft w:val="0"/>
      <w:marRight w:val="0"/>
      <w:marTop w:val="0"/>
      <w:marBottom w:val="0"/>
      <w:divBdr>
        <w:top w:val="none" w:sz="0" w:space="0" w:color="auto"/>
        <w:left w:val="none" w:sz="0" w:space="0" w:color="auto"/>
        <w:bottom w:val="none" w:sz="0" w:space="0" w:color="auto"/>
        <w:right w:val="none" w:sz="0" w:space="0" w:color="auto"/>
      </w:divBdr>
      <w:divsChild>
        <w:div w:id="620574513">
          <w:marLeft w:val="0"/>
          <w:marRight w:val="0"/>
          <w:marTop w:val="0"/>
          <w:marBottom w:val="0"/>
          <w:divBdr>
            <w:top w:val="none" w:sz="0" w:space="0" w:color="auto"/>
            <w:left w:val="none" w:sz="0" w:space="0" w:color="auto"/>
            <w:bottom w:val="none" w:sz="0" w:space="0" w:color="auto"/>
            <w:right w:val="none" w:sz="0" w:space="0" w:color="auto"/>
          </w:divBdr>
        </w:div>
      </w:divsChild>
    </w:div>
    <w:div w:id="1865484992">
      <w:bodyDiv w:val="1"/>
      <w:marLeft w:val="0"/>
      <w:marRight w:val="0"/>
      <w:marTop w:val="0"/>
      <w:marBottom w:val="0"/>
      <w:divBdr>
        <w:top w:val="none" w:sz="0" w:space="0" w:color="auto"/>
        <w:left w:val="none" w:sz="0" w:space="0" w:color="auto"/>
        <w:bottom w:val="none" w:sz="0" w:space="0" w:color="auto"/>
        <w:right w:val="none" w:sz="0" w:space="0" w:color="auto"/>
      </w:divBdr>
      <w:divsChild>
        <w:div w:id="1213075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egeon.jacques@live.fr" TargetMode="External"/><Relationship Id="rId3" Type="http://schemas.openxmlformats.org/officeDocument/2006/relationships/settings" Target="settings.xml"/><Relationship Id="rId7" Type="http://schemas.openxmlformats.org/officeDocument/2006/relationships/hyperlink" Target="https://us02web.zoom.us/j/85949770266?pwd=hQpswjwfFx3Lytlo5ZAsU834xm6yPS.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regeon.jacques@live.fr"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sf-scienceshumaine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1290</Words>
  <Characters>7095</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MERLE Thierry</dc:creator>
  <cp:keywords/>
  <dc:description/>
  <cp:lastModifiedBy>MERLE Thierry</cp:lastModifiedBy>
  <cp:revision>1</cp:revision>
  <dcterms:created xsi:type="dcterms:W3CDTF">2024-12-05T22:12:00Z</dcterms:created>
  <dcterms:modified xsi:type="dcterms:W3CDTF">2024-12-05T22:24:00Z</dcterms:modified>
</cp:coreProperties>
</file>